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A23C" w14:textId="0FF83869" w:rsidR="00661AE2" w:rsidRDefault="00A02889" w:rsidP="00A02889">
      <w:pPr>
        <w:pStyle w:val="Titre1"/>
        <w:jc w:val="center"/>
      </w:pPr>
      <w:r>
        <w:t>AGENT DE RESERVATION</w:t>
      </w:r>
    </w:p>
    <w:p w14:paraId="0D6D830E" w14:textId="77777777" w:rsidR="00A02889" w:rsidRDefault="00A02889" w:rsidP="00A02889"/>
    <w:p w14:paraId="44663282" w14:textId="77777777" w:rsidR="00A02889" w:rsidRDefault="00A02889" w:rsidP="00A02889"/>
    <w:p w14:paraId="3B66FC37" w14:textId="603ECF30" w:rsidR="005553E8" w:rsidRDefault="005553E8" w:rsidP="005553E8">
      <w:r>
        <w:t>Vous recherchez un défi passionnant dans un cadre idyllique où la montagne et le ski sont au cœur de votre quotidien ? Rejoignez notre équipe dynamique et bienveillante à Courchevel Tourisme !</w:t>
      </w:r>
    </w:p>
    <w:p w14:paraId="50410D26" w14:textId="1BCAA2B8" w:rsidR="005553E8" w:rsidRDefault="005553E8" w:rsidP="005553E8">
      <w:r>
        <w:t xml:space="preserve">Au sein de l'équipe commerciale de l’Office de Tourisme de Courchevel, vous aurez l'opportunité de </w:t>
      </w:r>
      <w:r w:rsidR="00A76FBA">
        <w:t>contribuer aux</w:t>
      </w:r>
      <w:r>
        <w:t xml:space="preserve"> ventes en ligne de notre prestigieuse station.</w:t>
      </w:r>
    </w:p>
    <w:p w14:paraId="3C1F837B" w14:textId="77777777" w:rsidR="009C1377" w:rsidRDefault="009C1377" w:rsidP="005553E8"/>
    <w:p w14:paraId="2EAAE4B9" w14:textId="48C0F54C" w:rsidR="009C1377" w:rsidRDefault="009C1377" w:rsidP="009C1377">
      <w:pPr>
        <w:pStyle w:val="Titre2"/>
      </w:pPr>
      <w:r>
        <w:t>VOS MISSIONS</w:t>
      </w:r>
    </w:p>
    <w:p w14:paraId="699847C0" w14:textId="77777777" w:rsidR="009C1377" w:rsidRDefault="009C1377" w:rsidP="009C1377"/>
    <w:p w14:paraId="79BF1C02" w14:textId="7426A338" w:rsidR="009C1377" w:rsidRDefault="009C1377" w:rsidP="009C1377">
      <w:pPr>
        <w:pStyle w:val="Titre3"/>
      </w:pPr>
      <w:r>
        <w:t xml:space="preserve">Vente : </w:t>
      </w:r>
    </w:p>
    <w:p w14:paraId="53988959" w14:textId="77777777" w:rsidR="00B16A3C" w:rsidRDefault="00B16A3C" w:rsidP="00B16A3C">
      <w:r>
        <w:t>-</w:t>
      </w:r>
      <w:r>
        <w:tab/>
        <w:t>Conseiller les clients sur leur prochain séjour à Courchevel</w:t>
      </w:r>
    </w:p>
    <w:p w14:paraId="1DD9FFF7" w14:textId="0DC3D3CE" w:rsidR="00B16A3C" w:rsidRDefault="00B16A3C" w:rsidP="00B16A3C">
      <w:r>
        <w:t>-</w:t>
      </w:r>
      <w:r>
        <w:tab/>
        <w:t>Gérer et suivre les réservations</w:t>
      </w:r>
      <w:r w:rsidR="00866B84">
        <w:t xml:space="preserve"> et confirmations</w:t>
      </w:r>
    </w:p>
    <w:p w14:paraId="4F3D5808" w14:textId="77777777" w:rsidR="00B16A3C" w:rsidRDefault="00B16A3C" w:rsidP="00B16A3C">
      <w:r>
        <w:t>-</w:t>
      </w:r>
      <w:r>
        <w:tab/>
        <w:t>Répondre aux appels téléphoniques et aux e-mails</w:t>
      </w:r>
    </w:p>
    <w:p w14:paraId="7F6718AC" w14:textId="79811FA7" w:rsidR="00B16A3C" w:rsidRDefault="00B16A3C" w:rsidP="00B16A3C">
      <w:r>
        <w:t>-</w:t>
      </w:r>
      <w:r>
        <w:tab/>
        <w:t>Gérer les réservations et suivre les dossiers</w:t>
      </w:r>
    </w:p>
    <w:p w14:paraId="46E350C1" w14:textId="39CC54A4" w:rsidR="00B16A3C" w:rsidRDefault="00B16A3C" w:rsidP="00B16A3C">
      <w:r>
        <w:t>-</w:t>
      </w:r>
      <w:r>
        <w:tab/>
      </w:r>
      <w:r w:rsidR="00866B84">
        <w:t>Suivre les règlements</w:t>
      </w:r>
    </w:p>
    <w:p w14:paraId="742FBE65" w14:textId="199DE145" w:rsidR="009C1377" w:rsidRDefault="00B16A3C" w:rsidP="00B16A3C">
      <w:r>
        <w:t>-</w:t>
      </w:r>
      <w:r>
        <w:tab/>
        <w:t>Contribuer à la satisfaction client et à l’amélioration continue</w:t>
      </w:r>
    </w:p>
    <w:p w14:paraId="3C6C5EA5" w14:textId="5582D092" w:rsidR="00352B7C" w:rsidRPr="00BB6D34" w:rsidRDefault="00352B7C" w:rsidP="00352B7C">
      <w:r>
        <w:t>-</w:t>
      </w:r>
      <w:r>
        <w:tab/>
      </w:r>
      <w:r w:rsidRPr="00BB6D34">
        <w:t>Traiter les litiges avec les professionnels</w:t>
      </w:r>
    </w:p>
    <w:p w14:paraId="76357834" w14:textId="26C8246A" w:rsidR="00746A59" w:rsidRPr="00BB6D34" w:rsidRDefault="00352B7C" w:rsidP="00352B7C">
      <w:r w:rsidRPr="00BB6D34">
        <w:t>-</w:t>
      </w:r>
      <w:r w:rsidRPr="00BB6D34">
        <w:tab/>
        <w:t>Être force de proposition pour la mise en place d’opérations promotionnelles pour stimuler les ventes</w:t>
      </w:r>
    </w:p>
    <w:p w14:paraId="0500F32C" w14:textId="77777777" w:rsidR="00352B7C" w:rsidRDefault="00352B7C" w:rsidP="00352B7C"/>
    <w:p w14:paraId="518421D6" w14:textId="0D961099" w:rsidR="00B16A3C" w:rsidRDefault="007047FA" w:rsidP="00B16A3C">
      <w:pPr>
        <w:pStyle w:val="Titre3"/>
      </w:pPr>
      <w:r>
        <w:t>Gestion du logiciel de vente :</w:t>
      </w:r>
    </w:p>
    <w:p w14:paraId="39132915" w14:textId="553F0F05" w:rsidR="00746A59" w:rsidRDefault="007047FA" w:rsidP="00B16A3C">
      <w:r w:rsidRPr="007047FA">
        <w:t>-</w:t>
      </w:r>
      <w:r w:rsidRPr="007047FA">
        <w:tab/>
        <w:t xml:space="preserve">Gérer le back office de la centrale de réservation (logiciel </w:t>
      </w:r>
      <w:r w:rsidR="00746A59">
        <w:t>Ingénie</w:t>
      </w:r>
      <w:r w:rsidRPr="007047FA">
        <w:t>)</w:t>
      </w:r>
    </w:p>
    <w:p w14:paraId="4F80F35B" w14:textId="14E0D0F0" w:rsidR="006E11AB" w:rsidRDefault="00746A59" w:rsidP="00B16A3C">
      <w:r>
        <w:t>-</w:t>
      </w:r>
      <w:r>
        <w:tab/>
        <w:t>Créations et mise à jour des procédures du logiciel Ingénie</w:t>
      </w:r>
    </w:p>
    <w:p w14:paraId="5123B170" w14:textId="76B1EC67" w:rsidR="006E11AB" w:rsidRDefault="006E11AB" w:rsidP="006E11AB">
      <w:pPr>
        <w:pStyle w:val="Titre3"/>
      </w:pPr>
      <w:r>
        <w:t>Les relations avec les socioprofessionnels :</w:t>
      </w:r>
    </w:p>
    <w:p w14:paraId="7F5350AA" w14:textId="77777777" w:rsidR="00F613CC" w:rsidRDefault="00F613CC" w:rsidP="00F613CC">
      <w:r>
        <w:t>-</w:t>
      </w:r>
      <w:r>
        <w:tab/>
        <w:t xml:space="preserve">Suivre les relations avec les fournisseurs et leur faciliter l’utilisation du logiciel de vente en ligne </w:t>
      </w:r>
    </w:p>
    <w:p w14:paraId="33E58BAB" w14:textId="77777777" w:rsidR="00DA0689" w:rsidRDefault="00DA0689" w:rsidP="00F613CC"/>
    <w:p w14:paraId="21093EB7" w14:textId="77777777" w:rsidR="00746A59" w:rsidRDefault="00746A59" w:rsidP="00F613CC"/>
    <w:p w14:paraId="19DB2877" w14:textId="534A525C" w:rsidR="00DA0689" w:rsidRDefault="00DA0689" w:rsidP="00DA0689">
      <w:pPr>
        <w:pStyle w:val="Titre3"/>
      </w:pPr>
      <w:r>
        <w:lastRenderedPageBreak/>
        <w:t>Autres :</w:t>
      </w:r>
    </w:p>
    <w:p w14:paraId="3ECDAE40" w14:textId="4A9C02CA" w:rsidR="00283332" w:rsidRDefault="00283332" w:rsidP="00283332">
      <w:r>
        <w:t>-</w:t>
      </w:r>
      <w:r>
        <w:tab/>
        <w:t xml:space="preserve">Dans le cadre de ses missions être amenée à répondre aux attentes et aux exigences de la marque d’Etat </w:t>
      </w:r>
      <w:r w:rsidR="00E225F6">
        <w:t>Destination d’Excellence</w:t>
      </w:r>
    </w:p>
    <w:p w14:paraId="5C475913" w14:textId="1C719129" w:rsidR="00DA0689" w:rsidRDefault="00283332" w:rsidP="00283332">
      <w:r>
        <w:t>-</w:t>
      </w:r>
      <w:r>
        <w:tab/>
        <w:t>En cas de surcharge anormale de travail ou d’événement imprévu, être disponible pour réaliser tout type de mission pour le service ou tout autre service de la structure</w:t>
      </w:r>
      <w:r w:rsidR="008016A4">
        <w:t xml:space="preserve"> et de même nature</w:t>
      </w:r>
      <w:r>
        <w:t>.</w:t>
      </w:r>
    </w:p>
    <w:p w14:paraId="0505FD21" w14:textId="77777777" w:rsidR="00283332" w:rsidRDefault="00283332" w:rsidP="00283332"/>
    <w:p w14:paraId="30319504" w14:textId="7407FDA6" w:rsidR="00283332" w:rsidRDefault="00363D06" w:rsidP="00363D06">
      <w:pPr>
        <w:pStyle w:val="Titre2"/>
      </w:pPr>
      <w:r>
        <w:t>VOTRE PROFIL</w:t>
      </w:r>
      <w:r>
        <w:tab/>
      </w:r>
    </w:p>
    <w:p w14:paraId="56F2976C" w14:textId="2E9770B3" w:rsidR="00363D06" w:rsidRDefault="00363D06" w:rsidP="00363D06">
      <w:r>
        <w:t>Débutant accepté</w:t>
      </w:r>
    </w:p>
    <w:p w14:paraId="4BD80AB2" w14:textId="3A2B12F7" w:rsidR="00352B7C" w:rsidRPr="00BB6D34" w:rsidRDefault="00352B7C" w:rsidP="00363D06">
      <w:r w:rsidRPr="00BB6D34">
        <w:t>Une expérience dans la vente, le commerce ou la relation client serait un plus</w:t>
      </w:r>
    </w:p>
    <w:p w14:paraId="350F48B8" w14:textId="0AAA72AA" w:rsidR="00DE7D88" w:rsidRDefault="006B46A2" w:rsidP="00DE7D88">
      <w:r>
        <w:t>Bon niveau d’a</w:t>
      </w:r>
      <w:r w:rsidR="00DE7D88">
        <w:t>nglais</w:t>
      </w:r>
      <w:r>
        <w:t xml:space="preserve"> parlé</w:t>
      </w:r>
      <w:r w:rsidR="00DE7D88">
        <w:t xml:space="preserve"> exigé, une deuxième langue étrangère serait appréciée</w:t>
      </w:r>
    </w:p>
    <w:p w14:paraId="1DCA2001" w14:textId="563CD159" w:rsidR="00DE7D88" w:rsidRDefault="00DE7D88" w:rsidP="00DE7D88">
      <w:r>
        <w:t>Excellent relationnel, rigueur, gestion et organisation du temps</w:t>
      </w:r>
    </w:p>
    <w:p w14:paraId="4CDC37A9" w14:textId="751DC38B" w:rsidR="00363D06" w:rsidRDefault="00DE7D88" w:rsidP="00DE7D88">
      <w:r>
        <w:t>Dynamique</w:t>
      </w:r>
      <w:r w:rsidR="002925DF">
        <w:t xml:space="preserve"> et </w:t>
      </w:r>
      <w:r>
        <w:t>souriant(e)</w:t>
      </w:r>
      <w:r w:rsidR="002925DF">
        <w:t> !</w:t>
      </w:r>
      <w:r w:rsidR="00CF7572">
        <w:t xml:space="preserve"> Même par téléphone le sourire est communicatif !</w:t>
      </w:r>
    </w:p>
    <w:p w14:paraId="1F2444FD" w14:textId="2383408B" w:rsidR="00E225F6" w:rsidRPr="00BB6D34" w:rsidRDefault="00352B7C" w:rsidP="00DE7D88">
      <w:r w:rsidRPr="00BB6D34">
        <w:t>Aimer le travail en équipe</w:t>
      </w:r>
    </w:p>
    <w:p w14:paraId="7C88C128" w14:textId="77777777" w:rsidR="00352B7C" w:rsidRDefault="00352B7C" w:rsidP="00DE7D88"/>
    <w:p w14:paraId="7A485D48" w14:textId="0071F490" w:rsidR="00E225F6" w:rsidRDefault="00E225F6" w:rsidP="00E225F6">
      <w:pPr>
        <w:pStyle w:val="Titre2"/>
      </w:pPr>
      <w:r>
        <w:t>CONDITIONS</w:t>
      </w:r>
    </w:p>
    <w:p w14:paraId="11DFABEA" w14:textId="1F1F5D8C" w:rsidR="00E225F6" w:rsidRDefault="00AC5F9F" w:rsidP="00E225F6">
      <w:r>
        <w:t>CD</w:t>
      </w:r>
      <w:r w:rsidR="00BB6D34">
        <w:t>D</w:t>
      </w:r>
      <w:r w:rsidR="008016A4">
        <w:t xml:space="preserve"> du 15/11 au 15/04/2026</w:t>
      </w:r>
      <w:r w:rsidR="008A7D6B">
        <w:t xml:space="preserve"> – </w:t>
      </w:r>
      <w:r w:rsidR="00CE772B">
        <w:t>Accroissement</w:t>
      </w:r>
      <w:r w:rsidR="008016A4">
        <w:t xml:space="preserve"> temporaire d’activités</w:t>
      </w:r>
      <w:r w:rsidR="008A7D6B">
        <w:t xml:space="preserve"> </w:t>
      </w:r>
    </w:p>
    <w:p w14:paraId="3CF00CE4" w14:textId="248C55AE" w:rsidR="00AC5F9F" w:rsidRDefault="0087164F" w:rsidP="00E225F6">
      <w:r>
        <w:t>Prise de poste dès que possible</w:t>
      </w:r>
      <w:r w:rsidR="00746A59">
        <w:t>.</w:t>
      </w:r>
    </w:p>
    <w:p w14:paraId="753152D6" w14:textId="57ED01B9" w:rsidR="00746A59" w:rsidRDefault="00746A59" w:rsidP="00E225F6">
      <w:r>
        <w:t>Télétravail possible 2 jours par semaine uniquement en intersaison</w:t>
      </w:r>
    </w:p>
    <w:p w14:paraId="76C9A879" w14:textId="28557FD1" w:rsidR="00A1500B" w:rsidRDefault="007E713F" w:rsidP="00E225F6">
      <w:r>
        <w:t>Rémunération en accord avec l’é</w:t>
      </w:r>
      <w:r w:rsidR="00D02610">
        <w:t>chelon 1.2</w:t>
      </w:r>
      <w:r>
        <w:t xml:space="preserve"> de la convention collective IDCC1909</w:t>
      </w:r>
    </w:p>
    <w:p w14:paraId="05DA6BB9" w14:textId="6F9B4A3D" w:rsidR="00D76F60" w:rsidRPr="00BB6D34" w:rsidRDefault="00352B7C" w:rsidP="00A02889">
      <w:r w:rsidRPr="00BB6D34">
        <w:t>Poste non logé</w:t>
      </w:r>
    </w:p>
    <w:sectPr w:rsidR="00D76F60" w:rsidRPr="00BB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74"/>
    <w:multiLevelType w:val="hybridMultilevel"/>
    <w:tmpl w:val="48F6824E"/>
    <w:lvl w:ilvl="0" w:tplc="5A0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03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7A"/>
    <w:rsid w:val="00283332"/>
    <w:rsid w:val="002925DF"/>
    <w:rsid w:val="00352B7C"/>
    <w:rsid w:val="00363D06"/>
    <w:rsid w:val="004D325B"/>
    <w:rsid w:val="005553E8"/>
    <w:rsid w:val="00661AE2"/>
    <w:rsid w:val="006B46A2"/>
    <w:rsid w:val="006E11AB"/>
    <w:rsid w:val="007047FA"/>
    <w:rsid w:val="00733F07"/>
    <w:rsid w:val="00746A59"/>
    <w:rsid w:val="007E713F"/>
    <w:rsid w:val="008016A4"/>
    <w:rsid w:val="00866B84"/>
    <w:rsid w:val="0087164F"/>
    <w:rsid w:val="008A7D6B"/>
    <w:rsid w:val="009121F8"/>
    <w:rsid w:val="009C1377"/>
    <w:rsid w:val="00A02889"/>
    <w:rsid w:val="00A1500B"/>
    <w:rsid w:val="00A76FBA"/>
    <w:rsid w:val="00A9267C"/>
    <w:rsid w:val="00AB0BC6"/>
    <w:rsid w:val="00AC5F9F"/>
    <w:rsid w:val="00AD561B"/>
    <w:rsid w:val="00B16A3C"/>
    <w:rsid w:val="00B870E1"/>
    <w:rsid w:val="00BA2472"/>
    <w:rsid w:val="00BB0332"/>
    <w:rsid w:val="00BB6D34"/>
    <w:rsid w:val="00CE772B"/>
    <w:rsid w:val="00CF7572"/>
    <w:rsid w:val="00D02610"/>
    <w:rsid w:val="00D5687F"/>
    <w:rsid w:val="00D76F60"/>
    <w:rsid w:val="00D968B1"/>
    <w:rsid w:val="00DA0689"/>
    <w:rsid w:val="00DE7D88"/>
    <w:rsid w:val="00E225F6"/>
    <w:rsid w:val="00E3037A"/>
    <w:rsid w:val="00E536C2"/>
    <w:rsid w:val="00EA6C16"/>
    <w:rsid w:val="00F6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1AD6"/>
  <w15:chartTrackingRefBased/>
  <w15:docId w15:val="{21573BA2-657F-4474-8D4F-346B8E43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3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3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0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03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03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03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03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03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03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03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03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03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0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MARTY - OFFICE DE TOURISME DE COURCHEVEL</dc:creator>
  <cp:keywords/>
  <dc:description/>
  <cp:lastModifiedBy>Amelia BEL</cp:lastModifiedBy>
  <cp:revision>9</cp:revision>
  <cp:lastPrinted>2025-10-24T06:35:00Z</cp:lastPrinted>
  <dcterms:created xsi:type="dcterms:W3CDTF">2025-06-11T14:58:00Z</dcterms:created>
  <dcterms:modified xsi:type="dcterms:W3CDTF">2025-10-27T13:56:00Z</dcterms:modified>
</cp:coreProperties>
</file>